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附件5</w:t>
      </w:r>
    </w:p>
    <w:p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昭通卫生</w:t>
      </w:r>
      <w:r>
        <w:rPr>
          <w:rFonts w:hint="eastAsia" w:ascii="方正小标宋简体" w:hAnsi="仿宋" w:eastAsia="方正小标宋简体"/>
          <w:sz w:val="44"/>
          <w:szCs w:val="44"/>
        </w:rPr>
        <w:t>职业学院202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仿宋" w:eastAsia="方正小标宋简体"/>
          <w:sz w:val="44"/>
          <w:szCs w:val="44"/>
        </w:rPr>
        <w:t>年高职单招</w:t>
      </w:r>
    </w:p>
    <w:p>
      <w:pPr>
        <w:spacing w:line="56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职业适应性测试和职业技能测试操作手册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一、每位同学准备2部手机（或一部手机一台电脑），并下载好“腾讯会议”。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准备好身份证配合考官核验身份。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二、根据监考教师提供的“腾讯会议”号，分别进入腾讯会议。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三、监考用手机请根据监考教师要求放置在后方固定位置，以方便监考教师对周围环境进行监测。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四、考试用手机固定在考生正前方，以便回答考官问题。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五、进入</w:t>
      </w:r>
      <w:r>
        <w:rPr>
          <w:rFonts w:hint="eastAsia" w:ascii="仿宋" w:hAnsi="仿宋" w:eastAsia="仿宋"/>
          <w:sz w:val="32"/>
          <w:szCs w:val="32"/>
        </w:rPr>
        <w:t>“腾讯会议”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后，名称改为“身份证号+名字”。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六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、所有参加测试的考生请于3月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20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日下午14：00—17:00参加模拟测试，同时请按时参加正式测试。考试过程中因考生电脑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eastAsia="zh-CN" w:bidi="ar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手机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eastAsia="zh-CN" w:bidi="ar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故障、断电、网络不稳定或中断、操作不当等造成的一切后果由考生本人承担。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七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、考生须配合监考人员线上监考，按监考教师要求放置手机位置，全程保持摄像头不被遮挡，视频信号正常，考试全程录音录像。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八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、考试过程中不可切换出考试界面，不可接打电话。在正式考试过程中人脸不得离开手机前置摄像头视频监测范围，如若离开，系统后台会立即终止考生答题，考生考试结束，一切后果由考生自负。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4OTUwZmQxZTA2YWU5MjdhOWJlMDg5YTRhZGMwNjAifQ=="/>
  </w:docVars>
  <w:rsids>
    <w:rsidRoot w:val="00E5302F"/>
    <w:rsid w:val="00574073"/>
    <w:rsid w:val="00D602AA"/>
    <w:rsid w:val="00E5302F"/>
    <w:rsid w:val="087F67E2"/>
    <w:rsid w:val="095F26B3"/>
    <w:rsid w:val="1A7C004F"/>
    <w:rsid w:val="1DE32193"/>
    <w:rsid w:val="1E3B5B2B"/>
    <w:rsid w:val="1E8E20FF"/>
    <w:rsid w:val="282E04AF"/>
    <w:rsid w:val="28DE3C83"/>
    <w:rsid w:val="2D746964"/>
    <w:rsid w:val="3BDE7430"/>
    <w:rsid w:val="3D54230E"/>
    <w:rsid w:val="3F6E3B5B"/>
    <w:rsid w:val="557355CF"/>
    <w:rsid w:val="55C53951"/>
    <w:rsid w:val="6B3D425E"/>
    <w:rsid w:val="6D11069A"/>
    <w:rsid w:val="74AE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391</Words>
  <Characters>395</Characters>
  <Lines>2</Lines>
  <Paragraphs>1</Paragraphs>
  <TotalTime>9</TotalTime>
  <ScaleCrop>false</ScaleCrop>
  <LinksUpToDate>false</LinksUpToDate>
  <CharactersWithSpaces>395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2023-03-28T09:10:00Z</dcterms:created>
  <dc:creator>潘 红发</dc:creator>
  <cp:lastModifiedBy>LY</cp:lastModifiedBy>
  <cp:lastPrinted>2024-03-18T07:31:17Z</cp:lastPrinted>
  <dcterms:modified xsi:type="dcterms:W3CDTF">2024-03-18T09:22:29Z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EB1183FC4AC44FFA81BD0FDD301BAF96_13</vt:lpwstr>
  </property>
</Properties>
</file>